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</w:tblGrid>
      <w:tr w:rsidR="00C24DBA" w:rsidRPr="00C24DBA" w14:paraId="1A0ADE14" w14:textId="77777777" w:rsidTr="00C24DBA">
        <w:trPr>
          <w:jc w:val="right"/>
        </w:trPr>
        <w:tc>
          <w:tcPr>
            <w:tcW w:w="3931" w:type="dxa"/>
          </w:tcPr>
          <w:p w14:paraId="00AA22EF" w14:textId="77777777" w:rsidR="00C24DBA" w:rsidRPr="00C24DBA" w:rsidRDefault="00C24DBA" w:rsidP="00C24DBA">
            <w:pPr>
              <w:pStyle w:val="Tekstpodstawowy1"/>
              <w:spacing w:line="200" w:lineRule="atLeast"/>
              <w:ind w:left="455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2DF66209" w14:textId="77777777"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ZAŁĄCZNIK NR 3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</w:p>
    <w:p w14:paraId="601BBE29" w14:textId="77777777"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235B06A5" w14:textId="15DC4B74" w:rsidR="00A81286" w:rsidRPr="00AF7D90" w:rsidRDefault="00981391" w:rsidP="00C24DBA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Nr sprawy:  OI.I.261.2</w:t>
      </w:r>
      <w:r w:rsidR="00C24DBA"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.5</w:t>
      </w:r>
      <w:r w:rsidR="00AF7D90"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>5</w:t>
      </w:r>
      <w:r w:rsidR="00C24DBA" w:rsidRPr="00AF7D90">
        <w:rPr>
          <w:rFonts w:cs="Cambria"/>
          <w:b/>
          <w:bCs/>
          <w:i/>
          <w:iCs/>
          <w:color w:val="0F243E" w:themeColor="text2" w:themeShade="80"/>
          <w:sz w:val="22"/>
          <w:szCs w:val="22"/>
        </w:rPr>
        <w:t xml:space="preserve">.2020.AK  </w:t>
      </w:r>
      <w:r w:rsidR="00A81286" w:rsidRPr="00AF7D90"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  <w:t xml:space="preserve"> </w:t>
      </w:r>
      <w:r w:rsidR="00AA59FA" w:rsidRPr="00AF7D90"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  <w:t xml:space="preserve"> </w:t>
      </w:r>
    </w:p>
    <w:p w14:paraId="761ABEB5" w14:textId="77777777" w:rsidR="00C24DBA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65E3101" w14:textId="77777777" w:rsidR="00786F31" w:rsidRPr="00C24DBA" w:rsidRDefault="00786F31" w:rsidP="00C24DBA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68AE135" w14:textId="77777777" w:rsidR="00786F31" w:rsidRDefault="00786F31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r w:rsidR="007E7A0C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wykonanie przedmiotu umowy</w:t>
      </w:r>
      <w:r w:rsidR="00114085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58EE9308" w14:textId="77777777" w:rsidR="00C24DBA" w:rsidRPr="00C24DBA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38B7F82" w14:textId="77777777" w:rsidR="00C24DBA" w:rsidRPr="00C24DBA" w:rsidRDefault="00C24DBA" w:rsidP="00C24DBA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14:paraId="29A783C2" w14:textId="77777777" w:rsidR="00C24DBA" w:rsidRPr="00C24DBA" w:rsidRDefault="00C24DBA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14:paraId="1A7661AD" w14:textId="77777777" w:rsidR="00C24DBA" w:rsidRPr="00C24DBA" w:rsidRDefault="00C24DBA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</w:t>
      </w:r>
      <w:r w:rsidRPr="00C24DBA">
        <w:rPr>
          <w:color w:val="0F243E" w:themeColor="text2" w:themeShade="80"/>
          <w:sz w:val="22"/>
          <w:szCs w:val="22"/>
        </w:rPr>
        <w:t xml:space="preserve"> </w:t>
      </w:r>
    </w:p>
    <w:p w14:paraId="4A8DE62A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_______</w:t>
      </w:r>
    </w:p>
    <w:p w14:paraId="40C3BB90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2FFF6924" w14:textId="77777777"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>
        <w:rPr>
          <w:color w:val="0F243E" w:themeColor="text2" w:themeShade="80"/>
          <w:sz w:val="22"/>
          <w:szCs w:val="22"/>
        </w:rPr>
        <w:t>.</w:t>
      </w:r>
      <w:r w:rsidRPr="00C24DBA">
        <w:rPr>
          <w:color w:val="0F243E" w:themeColor="text2" w:themeShade="80"/>
          <w:sz w:val="22"/>
          <w:szCs w:val="22"/>
        </w:rPr>
        <w:t xml:space="preserve"> Z dnia …………………..</w:t>
      </w:r>
    </w:p>
    <w:p w14:paraId="74715E25" w14:textId="77777777" w:rsidR="00C24DBA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3C35AA00" w14:textId="77777777" w:rsidR="00C24DBA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14:paraId="71C7A5E0" w14:textId="77777777" w:rsidR="00C24DBA" w:rsidRPr="00C24DBA" w:rsidRDefault="00C24DBA" w:rsidP="00C24DB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338773" w14:textId="77777777" w:rsidR="00786F31" w:rsidRPr="00C24DBA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3AE01108" w14:textId="77777777" w:rsidR="00786F31" w:rsidRPr="00C24DBA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14:paraId="40FA39F8" w14:textId="77777777" w:rsidR="00786F31" w:rsidRPr="00C24DBA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14:paraId="5A8EC5AB" w14:textId="77777777" w:rsidR="00786F31" w:rsidRPr="00C24DBA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14:paraId="6D1BD2BC" w14:textId="77777777" w:rsidTr="00DC36F8">
        <w:trPr>
          <w:jc w:val="right"/>
        </w:trPr>
        <w:tc>
          <w:tcPr>
            <w:tcW w:w="4606" w:type="dxa"/>
          </w:tcPr>
          <w:p w14:paraId="32422483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E7F84F1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14:paraId="3DFAC1B7" w14:textId="77777777" w:rsidTr="00DC36F8">
        <w:trPr>
          <w:jc w:val="right"/>
        </w:trPr>
        <w:tc>
          <w:tcPr>
            <w:tcW w:w="4606" w:type="dxa"/>
          </w:tcPr>
          <w:p w14:paraId="5F70778C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8A71C6F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14:paraId="56B82990" w14:textId="77777777" w:rsidTr="00DC36F8">
        <w:trPr>
          <w:jc w:val="right"/>
        </w:trPr>
        <w:tc>
          <w:tcPr>
            <w:tcW w:w="4606" w:type="dxa"/>
          </w:tcPr>
          <w:p w14:paraId="57E658D4" w14:textId="77777777"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3AEAA491" w14:textId="77777777" w:rsidR="00786F31" w:rsidRPr="00C24DBA" w:rsidRDefault="00786F31" w:rsidP="00DC36F8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721F5FD0" w14:textId="77777777" w:rsidR="00786F31" w:rsidRPr="00C24DBA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  <w:r w:rsidRPr="00C24DBA">
        <w:rPr>
          <w:color w:val="0F243E" w:themeColor="text2" w:themeShade="80"/>
          <w:sz w:val="22"/>
          <w:szCs w:val="22"/>
        </w:rPr>
        <w:tab/>
      </w:r>
    </w:p>
    <w:p w14:paraId="38AB9AFC" w14:textId="77777777" w:rsidR="00AD16CF" w:rsidRPr="00C24DBA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</w:p>
    <w:sectPr w:rsidR="00AD16CF" w:rsidRPr="00C24DBA" w:rsidSect="00C24DBA">
      <w:headerReference w:type="default" r:id="rId6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88887" w14:textId="77777777" w:rsidR="00E268F1" w:rsidRDefault="00E268F1" w:rsidP="005A4C72">
      <w:pPr>
        <w:spacing w:before="0" w:after="0"/>
      </w:pPr>
      <w:r>
        <w:separator/>
      </w:r>
    </w:p>
  </w:endnote>
  <w:endnote w:type="continuationSeparator" w:id="0">
    <w:p w14:paraId="53DE6BF0" w14:textId="77777777"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58918" w14:textId="77777777"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14:paraId="553079CA" w14:textId="77777777"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512AC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4417A"/>
    <w:rsid w:val="00054E05"/>
    <w:rsid w:val="00061522"/>
    <w:rsid w:val="000B78E8"/>
    <w:rsid w:val="00114085"/>
    <w:rsid w:val="001552ED"/>
    <w:rsid w:val="001972F1"/>
    <w:rsid w:val="001B0895"/>
    <w:rsid w:val="001B12D8"/>
    <w:rsid w:val="001F626F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E6443"/>
    <w:rsid w:val="00524F64"/>
    <w:rsid w:val="00525BC4"/>
    <w:rsid w:val="005273DF"/>
    <w:rsid w:val="00561367"/>
    <w:rsid w:val="005A4C72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81391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AF7D90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88EBA8E"/>
  <w15:docId w15:val="{E408D910-D1B9-4B58-8E76-42BFC96B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15</cp:revision>
  <cp:lastPrinted>2020-10-05T11:07:00Z</cp:lastPrinted>
  <dcterms:created xsi:type="dcterms:W3CDTF">2017-11-23T11:24:00Z</dcterms:created>
  <dcterms:modified xsi:type="dcterms:W3CDTF">2021-10-26T11:19:00Z</dcterms:modified>
</cp:coreProperties>
</file>